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Full Stack Development with MERN </w:t>
      </w:r>
    </w:p>
    <w:p w14:paraId="1701EB57" w14:textId="77777777" w:rsidR="00FB440B" w:rsidRDefault="00000000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Project Documentation format </w:t>
      </w:r>
    </w:p>
    <w:p w14:paraId="23A707E8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1853"/>
        <w:jc w:val="right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</w:p>
    <w:p w14:paraId="6AD5A321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75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Book Store Project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BooksMall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)</w:t>
      </w:r>
    </w:p>
    <w:p w14:paraId="6BEC28BF" w14:textId="53D74433" w:rsidR="007C277D" w:rsidRPr="001B03D3" w:rsidRDefault="001B03D3" w:rsidP="001B03D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right="7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B03D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Santhosh G</w:t>
      </w:r>
    </w:p>
    <w:p w14:paraId="12E80A08" w14:textId="77777777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3" w14:textId="59E720F4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1. Introduction </w:t>
      </w:r>
    </w:p>
    <w:p w14:paraId="00000004" w14:textId="257BFD9B" w:rsidR="00005A86" w:rsidRPr="00AF59D2" w:rsidRDefault="00000000" w:rsidP="00AF59D2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Project Title: </w:t>
      </w:r>
      <w:proofErr w:type="spellStart"/>
      <w:r w:rsidR="00FB440B"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BooksMall</w:t>
      </w:r>
      <w:proofErr w:type="spellEnd"/>
    </w:p>
    <w:p w14:paraId="4F6E0092" w14:textId="135745AD" w:rsid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Book Store (</w:t>
      </w:r>
      <w:proofErr w:type="spellStart"/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BooksMall</w:t>
      </w:r>
      <w:proofErr w:type="spellEnd"/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is a production-ready full-stack e-commerce platform built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with MERN stack featuring multi-role authentication (Customer/Admin/Operator), responsive Tailwind UI, JWT security, Redis caching, and MongoDB persistence. Deployed on </w:t>
      </w:r>
      <w:proofErr w:type="spellStart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(Backend) + GitHub Pages (Frontend).</w:t>
      </w:r>
    </w:p>
    <w:p w14:paraId="1492794E" w14:textId="31502DD3" w:rsidR="00FB440B" w:rsidRPr="00FB440B" w:rsidRDefault="00FB440B" w:rsidP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firstLine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Live Demo: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4C62F7FD" w14:textId="77777777" w:rsidR="00FB440B" w:rsidRDefault="00FB44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AF4E47" w14:textId="0E238E60" w:rsidR="00FB440B" w:rsidRPr="00AF59D2" w:rsidRDefault="00000000" w:rsidP="00AF59D2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Team Members:</w:t>
      </w:r>
      <w:r w:rsidR="00FB440B"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00000005" w14:textId="2723680F" w:rsidR="00005A86" w:rsidRDefault="00E0119C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Santhosh G</w:t>
      </w:r>
      <w:r w:rsidR="00FB440B"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(Full </w:t>
      </w:r>
      <w:proofErr w:type="gramStart"/>
      <w:r w:rsidR="00FB440B"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Stack )</w:t>
      </w:r>
      <w:proofErr w:type="gramEnd"/>
      <w:r w:rsidR="00FB440B"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1B4EE97" w14:textId="77777777" w:rsidR="00AF59D2" w:rsidRPr="00FB440B" w:rsidRDefault="00AF59D2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6" w14:textId="77777777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2. Project Overview </w:t>
      </w:r>
    </w:p>
    <w:p w14:paraId="12373F0C" w14:textId="7BA30AED" w:rsidR="00FB440B" w:rsidRPr="00AF59D2" w:rsidRDefault="00000000" w:rsidP="00AF59D2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194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Purpose: </w:t>
      </w:r>
    </w:p>
    <w:p w14:paraId="321F2D11" w14:textId="77777777" w:rsidR="00FB440B" w:rsidRDefault="00FB440B" w:rsidP="007C277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851" w:right="358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>BooksMall</w:t>
      </w:r>
      <w:proofErr w:type="spellEnd"/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 full-stack e-commerce platform designed to streamline book buying, selling, and management with multi-role authentication for Customers, Admins, and Book Operators. The primary objectives are:</w:t>
      </w:r>
    </w:p>
    <w:p w14:paraId="31C72BF6" w14:textId="77777777" w:rsidR="007C277D" w:rsidRDefault="007C277D" w:rsidP="007C277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851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BFDF14" w14:textId="245167AD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Solve fragmented book marketplace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- Centralized platform for Tamil Nadu students/book enthusiasts</w:t>
      </w:r>
    </w:p>
    <w:p w14:paraId="4DB33D5A" w14:textId="30195011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Multi-role workflow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- Customers shop, Admins manage, Operators supply books</w:t>
      </w:r>
    </w:p>
    <w:p w14:paraId="00C8789C" w14:textId="3FDB3283" w:rsidR="00AF59D2" w:rsidRDefault="00AF59D2" w:rsidP="007C277D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134"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Production-ready deployment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- Live on </w:t>
      </w:r>
      <w:proofErr w:type="spellStart"/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GitHub Pages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473D9A" w14:textId="64F40AEE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Core Value Proposition:</w:t>
      </w:r>
      <w:r w:rsidRPr="00AF59D2">
        <w:rPr>
          <w:rFonts w:ascii="Times New Roman" w:eastAsia="Times New Roman" w:hAnsi="Times New Roman" w:cs="Times New Roman"/>
          <w:color w:val="000000"/>
          <w:sz w:val="24"/>
          <w:szCs w:val="24"/>
        </w:rPr>
        <w:t> Secure, scalable bookstore with role-based dashboards replacing manual processes.</w:t>
      </w:r>
    </w:p>
    <w:p w14:paraId="5D08FD86" w14:textId="77777777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0E6F47" w14:textId="77777777" w:rsidR="00AF59D2" w:rsidRDefault="00AF59D2" w:rsidP="00AF59D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5608B6" w14:textId="2CAC6B38" w:rsidR="00AF59D2" w:rsidRDefault="00AF59D2" w:rsidP="00AF59D2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F59D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Features:</w:t>
      </w:r>
    </w:p>
    <w:p w14:paraId="78AC3DBB" w14:textId="77777777" w:rsidR="00AF59D2" w:rsidRPr="00AF59D2" w:rsidRDefault="00AF59D2" w:rsidP="00AF59D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right="35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4"/>
        <w:gridCol w:w="6582"/>
      </w:tblGrid>
      <w:tr w:rsidR="00AF59D2" w:rsidRPr="00AF59D2" w14:paraId="30FDA8B5" w14:textId="77777777" w:rsidTr="00AF59D2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9D2BE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Category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A103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left="-1263" w:right="-1998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Features</w:t>
            </w:r>
          </w:p>
        </w:tc>
      </w:tr>
      <w:tr w:rsidR="00AF59D2" w:rsidRPr="00AF59D2" w14:paraId="0442343D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DFBE7" w14:textId="77EC10CE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Authentication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F57FB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Multi-role login/signup (Customer/Admin/Operator)</w:t>
            </w:r>
          </w:p>
        </w:tc>
      </w:tr>
      <w:tr w:rsidR="00AF59D2" w:rsidRPr="00AF59D2" w14:paraId="098097F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DAB39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299B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JWT Access/Refresh tokens (15m/7d)</w:t>
            </w:r>
          </w:p>
        </w:tc>
      </w:tr>
      <w:tr w:rsidR="00AF59D2" w:rsidRPr="00AF59D2" w14:paraId="4321DAE9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52792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FFB81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Role-based route protection</w:t>
            </w:r>
          </w:p>
        </w:tc>
      </w:tr>
      <w:tr w:rsidR="00AF59D2" w:rsidRPr="00AF59D2" w14:paraId="0DE0EA8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D801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6F15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Auto-login session refresh</w:t>
            </w:r>
          </w:p>
        </w:tc>
      </w:tr>
      <w:tr w:rsidR="00AF59D2" w:rsidRPr="00AF59D2" w14:paraId="0087D36B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17F28" w14:textId="028ED579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Customer Experience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7D3A8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Book search + filtering</w:t>
            </w:r>
          </w:p>
        </w:tc>
      </w:tr>
      <w:tr w:rsidR="00AF59D2" w:rsidRPr="00AF59D2" w14:paraId="08BA7E9E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C650F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DDEB0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Shopping cart management</w:t>
            </w:r>
          </w:p>
        </w:tc>
      </w:tr>
      <w:tr w:rsidR="00AF59D2" w:rsidRPr="00AF59D2" w14:paraId="2948CF1F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98390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CFD1B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 tracking/history</w:t>
            </w:r>
          </w:p>
        </w:tc>
      </w:tr>
      <w:tr w:rsidR="00AF59D2" w:rsidRPr="00AF59D2" w14:paraId="3EDCCC8B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3EA2B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61BA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Responsive </w:t>
            </w:r>
            <w:proofErr w:type="spellStart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wishlist</w:t>
            </w:r>
            <w:proofErr w:type="spellEnd"/>
          </w:p>
        </w:tc>
      </w:tr>
      <w:tr w:rsidR="00AF59D2" w:rsidRPr="00AF59D2" w14:paraId="707D564D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FB548" w14:textId="510C6840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Admin Dashboard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FA5B4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approval/rejection workflow</w:t>
            </w:r>
          </w:p>
        </w:tc>
      </w:tr>
      <w:tr w:rsidR="00AF59D2" w:rsidRPr="00AF59D2" w14:paraId="22D454DA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64B239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15FE1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Analytics cards (Users/Books/Orders)</w:t>
            </w:r>
          </w:p>
        </w:tc>
      </w:tr>
      <w:tr w:rsidR="00AF59D2" w:rsidRPr="00AF59D2" w14:paraId="66FF622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7F7C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7A4DB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Complete user management</w:t>
            </w:r>
          </w:p>
        </w:tc>
      </w:tr>
      <w:tr w:rsidR="00AF59D2" w:rsidRPr="00AF59D2" w14:paraId="647B54CC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4DAB7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277DF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Booking oversight</w:t>
            </w:r>
          </w:p>
        </w:tc>
      </w:tr>
      <w:tr w:rsidR="00AF59D2" w:rsidRPr="00AF59D2" w14:paraId="39EB39A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0F830" w14:textId="2E5468E0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Operator Dashboard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EE40B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Add/Edit/Delete books</w:t>
            </w:r>
          </w:p>
        </w:tc>
      </w:tr>
      <w:tr w:rsidR="00AF59D2" w:rsidRPr="00AF59D2" w14:paraId="1B14C74A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0F83D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410C6B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Inventory level management</w:t>
            </w:r>
          </w:p>
        </w:tc>
      </w:tr>
      <w:tr w:rsidR="00AF59D2" w:rsidRPr="00AF59D2" w14:paraId="5AE7253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E20C0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B287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Assigned order notifications</w:t>
            </w:r>
          </w:p>
        </w:tc>
      </w:tr>
      <w:tr w:rsidR="00AF59D2" w:rsidRPr="00AF59D2" w14:paraId="24A3BE02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BA2E4" w14:textId="2D73560A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F504F5" w14:textId="7145241C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minimal</w:t>
            </w: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design system</w:t>
            </w:r>
          </w:p>
        </w:tc>
      </w:tr>
      <w:tr w:rsidR="00AF59D2" w:rsidRPr="00AF59D2" w14:paraId="49B6CBAF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BD185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5B6B4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Mobile-first responsive layout</w:t>
            </w:r>
          </w:p>
        </w:tc>
      </w:tr>
      <w:tr w:rsidR="00AF59D2" w:rsidRPr="00AF59D2" w14:paraId="392D331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B0E27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EC2282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Hover animations + micro-interactions</w:t>
            </w:r>
          </w:p>
        </w:tc>
      </w:tr>
      <w:tr w:rsidR="00AF59D2" w:rsidRPr="00AF59D2" w14:paraId="3B7AB3A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0CC634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1C871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Password visibility toggle</w:t>
            </w:r>
          </w:p>
        </w:tc>
      </w:tr>
      <w:tr w:rsidR="00AF59D2" w:rsidRPr="00AF59D2" w14:paraId="623C7304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4AB8E6" w14:textId="7FA9BA71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Performance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A4485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Redis caching (30-120s TTL)</w:t>
            </w:r>
          </w:p>
        </w:tc>
      </w:tr>
      <w:tr w:rsidR="00AF59D2" w:rsidRPr="00AF59D2" w14:paraId="217022E7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15565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9D308E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MongoDB Atlas persistence</w:t>
            </w:r>
          </w:p>
        </w:tc>
      </w:tr>
      <w:tr w:rsidR="00AF59D2" w:rsidRPr="00AF59D2" w14:paraId="0B706A46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7C26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EACD96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 splitting + lazy loading</w:t>
            </w:r>
          </w:p>
        </w:tc>
      </w:tr>
      <w:tr w:rsidR="00AF59D2" w:rsidRPr="00AF59D2" w14:paraId="23462BF1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9BF6A" w14:textId="51E0826F" w:rsidR="00AF59D2" w:rsidRPr="00AF59D2" w:rsidRDefault="00AF59D2" w:rsidP="00AF59D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Deployment</w:t>
            </w: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14A5A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Vercel</w:t>
            </w:r>
            <w:proofErr w:type="spellEnd"/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serverless backend</w:t>
            </w:r>
          </w:p>
        </w:tc>
      </w:tr>
      <w:tr w:rsidR="00AF59D2" w:rsidRPr="00AF59D2" w14:paraId="02525AE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107E7D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D1554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Pages static frontend</w:t>
            </w:r>
          </w:p>
        </w:tc>
      </w:tr>
      <w:tr w:rsidR="00AF59D2" w:rsidRPr="00AF59D2" w14:paraId="389F5D70" w14:textId="77777777" w:rsidTr="00AF59D2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74F3A1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8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B3406F" w14:textId="77777777" w:rsidR="00AF59D2" w:rsidRPr="00AF59D2" w:rsidRDefault="00AF59D2" w:rsidP="00AF59D2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6" w:line="230" w:lineRule="auto"/>
              <w:ind w:right="21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F59D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Environment-based CORS</w:t>
            </w:r>
          </w:p>
        </w:tc>
      </w:tr>
    </w:tbl>
    <w:p w14:paraId="47D519FE" w14:textId="54D8FDC6" w:rsidR="00AF59D2" w:rsidRPr="00AF59D2" w:rsidRDefault="00AF59D2" w:rsidP="00AF59D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0" w:right="2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7" w14:textId="630AD877" w:rsidR="00005A86" w:rsidRPr="00FB440B" w:rsidRDefault="00000000" w:rsidP="00FB44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30" w:lineRule="auto"/>
        <w:ind w:left="1560" w:right="3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440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7BFBE1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461502A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D269DD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81EF7F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B9B5A0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946E8A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484AD8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8" w14:textId="17737CBA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3. Architecture </w:t>
      </w:r>
    </w:p>
    <w:p w14:paraId="412FE7A0" w14:textId="77777777" w:rsidR="00E357F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Frontend: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Describe the frontend architecture using React.</w:t>
      </w:r>
    </w:p>
    <w:p w14:paraId="00000009" w14:textId="04E870E8" w:rsidR="00005A86" w:rsidRDefault="00E357FA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357F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401F70" wp14:editId="0B02FD82">
            <wp:extent cx="2507197" cy="5273497"/>
            <wp:effectExtent l="0" t="0" r="7620" b="3810"/>
            <wp:docPr id="28753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329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B2E2CE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190359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212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6B1E3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35A59B5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9E12E4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72373B6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4C9EC54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91F52F0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3B9921C9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290A65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2A17F4BE" w14:textId="1249A914" w:rsidR="0063275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Backend: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Outline the backend architecture using Node.js and Express.js. </w:t>
      </w: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</w:p>
    <w:p w14:paraId="4EAD11C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FFC743C" w14:textId="59224023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127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632753">
        <w:rPr>
          <w:rFonts w:ascii="Noto Sans Symbols" w:eastAsia="Noto Sans Symbols" w:hAnsi="Noto Sans Symbols" w:cs="Noto Sans Symbols"/>
          <w:noProof/>
          <w:color w:val="000000"/>
          <w:sz w:val="19"/>
          <w:szCs w:val="19"/>
        </w:rPr>
        <w:drawing>
          <wp:inline distT="0" distB="0" distL="0" distR="0" wp14:anchorId="12036419" wp14:editId="2723BD58">
            <wp:extent cx="2545301" cy="5662151"/>
            <wp:effectExtent l="0" t="0" r="7620" b="0"/>
            <wp:docPr id="4902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63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68D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127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ED3C9D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6D709B6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787818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8D73167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11FEFA9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270DCC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AEC398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C6B3C44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713EDE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33370BE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2766EC2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357460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30DD61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ADC02B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0000000A" w14:textId="0D9F3D4C" w:rsidR="00005A86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Database: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Detail the database schema and interactions with MongoDB. </w:t>
      </w:r>
    </w:p>
    <w:p w14:paraId="4D8C23AB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47A4CA" w14:textId="6338044F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2268" w:right="9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0A3AA4" wp14:editId="5E788DA7">
            <wp:extent cx="2392887" cy="2697714"/>
            <wp:effectExtent l="0" t="0" r="7620" b="7620"/>
            <wp:docPr id="100493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376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F991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366" w:right="96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6909A3" w14:textId="77777777" w:rsidR="00632753" w:rsidRDefault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0B" w14:textId="37340322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4. Setup Instructions </w:t>
      </w:r>
    </w:p>
    <w:p w14:paraId="3EFE7216" w14:textId="063EABED" w:rsidR="00632753" w:rsidRPr="00632753" w:rsidRDefault="00000000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Prerequisites: </w:t>
      </w:r>
    </w:p>
    <w:p w14:paraId="426B89B0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Node.js (version 18 or higher)</w:t>
      </w:r>
    </w:p>
    <w:p w14:paraId="328DFAA8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 manager</w:t>
      </w:r>
    </w:p>
    <w:p w14:paraId="0BD5D115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MongoDB Atlas account (free tier)</w:t>
      </w:r>
    </w:p>
    <w:p w14:paraId="24C2C223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Redis Labs account (free tier)</w:t>
      </w:r>
    </w:p>
    <w:p w14:paraId="5E9E7255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Git version control</w:t>
      </w:r>
    </w:p>
    <w:p w14:paraId="7F951ADD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Code editor (VS Code recommended)</w:t>
      </w:r>
    </w:p>
    <w:p w14:paraId="16349762" w14:textId="77777777" w:rsidR="00632753" w:rsidRPr="00632753" w:rsidRDefault="00632753" w:rsidP="00632753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418"/>
        </w:tabs>
        <w:spacing w:before="276" w:line="229" w:lineRule="auto"/>
        <w:ind w:left="1276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Web browser for testing</w:t>
      </w:r>
    </w:p>
    <w:p w14:paraId="04114708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C" w14:textId="682C92EA" w:rsidR="00005A86" w:rsidRDefault="00000000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Installation: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Step-by-step guide to clone, install dependencies, and set up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 environment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variables. </w:t>
      </w:r>
    </w:p>
    <w:p w14:paraId="3DF402CD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366"/>
        <w:rPr>
          <w:rFonts w:ascii="Times New Roman" w:eastAsia="Times New Roman" w:hAnsi="Times New Roman" w:cs="Times New Roman"/>
          <w:b/>
          <w:bCs/>
          <w:color w:val="000000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</w:rPr>
        <w:t>CLIENT Setup Instructions (React + Vite + Tailwind)</w:t>
      </w:r>
    </w:p>
    <w:p w14:paraId="551C3934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1: Clone Frontend Repository</w:t>
      </w:r>
    </w:p>
    <w:p w14:paraId="36CB6BB7" w14:textId="0CB5F9C5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Navigate to your directory and clone the client repository using Git.</w:t>
      </w:r>
    </w:p>
    <w:p w14:paraId="34F00D9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2: Install Dependencies</w:t>
      </w:r>
    </w:p>
    <w:p w14:paraId="78455574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In the client directory, run the package manager install command to fetch all required dependencies listed in </w:t>
      </w:r>
      <w:proofErr w:type="spellStart"/>
      <w:proofErr w:type="gramStart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package.json</w:t>
      </w:r>
      <w:proofErr w:type="spellEnd"/>
      <w:proofErr w:type="gramEnd"/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EC44EB" w14:textId="74DEB474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3: Environment Configuration</w:t>
      </w:r>
    </w:p>
    <w:p w14:paraId="011CB5EE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Create a .env file in the client root directory and add the following configuration:</w:t>
      </w:r>
    </w:p>
    <w:p w14:paraId="4431E094" w14:textId="07649694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VITE_API_URL=[</w:t>
      </w:r>
      <w:r w:rsid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https://localhost:5000</w:t>
      </w: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88167C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4: Tailwind CSS Configuration</w:t>
      </w:r>
    </w:p>
    <w:p w14:paraId="277636B9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Verify tailwind.config.js and vite.config.js files are properly configured for Tailwind integration and GitHub Pages deployment path.</w:t>
      </w:r>
    </w:p>
    <w:p w14:paraId="7D1E285A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5: Start Development Server</w:t>
      </w:r>
    </w:p>
    <w:p w14:paraId="08FEFA09" w14:textId="77777777" w:rsidR="00632753" w:rsidRP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Execute the development server command to start the React application on the default Vite port.</w:t>
      </w:r>
    </w:p>
    <w:p w14:paraId="38CAF021" w14:textId="77777777" w:rsidR="00632753" w:rsidRPr="00632753" w:rsidRDefault="00632753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6: Production Build &amp; Deploy</w:t>
      </w:r>
    </w:p>
    <w:p w14:paraId="5C6AF90E" w14:textId="77777777" w:rsidR="00632753" w:rsidRDefault="00632753" w:rsidP="006327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32753">
        <w:rPr>
          <w:rFonts w:ascii="Times New Roman" w:eastAsia="Times New Roman" w:hAnsi="Times New Roman" w:cs="Times New Roman"/>
          <w:color w:val="000000"/>
          <w:sz w:val="24"/>
          <w:szCs w:val="24"/>
        </w:rPr>
        <w:t>For production, run the build command followed by the deployment script for GitHub Pages hosting.</w:t>
      </w:r>
    </w:p>
    <w:p w14:paraId="1DCE7A0B" w14:textId="3E3E7B09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SERVER Setup Instructions (Node.js + Express + MongoDB)</w:t>
      </w:r>
    </w:p>
    <w:p w14:paraId="152CC720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1: Clone Backend Repository</w:t>
      </w:r>
    </w:p>
    <w:p w14:paraId="71DFC2E8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Clone the server repository into a separate directory from the client.</w:t>
      </w:r>
    </w:p>
    <w:p w14:paraId="30452589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2: Install Dependencies</w:t>
      </w:r>
    </w:p>
    <w:p w14:paraId="67BDB7EF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Navigate to the server directory and install all backend dependencies from </w:t>
      </w:r>
      <w:proofErr w:type="spellStart"/>
      <w:proofErr w:type="gram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package.json</w:t>
      </w:r>
      <w:proofErr w:type="spellEnd"/>
      <w:proofErr w:type="gram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462A61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0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3: Database Configuration</w:t>
      </w:r>
    </w:p>
    <w:p w14:paraId="42D4D448" w14:textId="77777777" w:rsidR="007A71A8" w:rsidRPr="007A71A8" w:rsidRDefault="007A71A8" w:rsidP="007A71A8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134"/>
        </w:tabs>
        <w:spacing w:before="276" w:line="229" w:lineRule="auto"/>
        <w:ind w:right="493" w:firstLine="4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MongoDB Atlas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: Create free M0 cluster, whitelist IP addresses, get connection string</w:t>
      </w:r>
    </w:p>
    <w:p w14:paraId="3BE16491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493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4: Environment Variables</w:t>
      </w:r>
    </w:p>
    <w:p w14:paraId="50DBDEA0" w14:textId="77777777" w:rsid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Create server/.env file with these required variables:</w:t>
      </w:r>
    </w:p>
    <w:p w14:paraId="559115A2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MONGODB_URI=[your-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mongodb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-connection-string]</w:t>
      </w:r>
    </w:p>
    <w:p w14:paraId="72C85E35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JWT_SECRET=[64-character-secret-key]</w:t>
      </w:r>
    </w:p>
    <w:p w14:paraId="0BD31A9B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PORT=5000</w:t>
      </w:r>
    </w:p>
    <w:p w14:paraId="076AFDCB" w14:textId="3CB06FD2" w:rsid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CORS_ORIGIN=[your-frontend-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3EAF5B5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5: Verify Database Connections</w:t>
      </w:r>
    </w:p>
    <w:p w14:paraId="27E0F8CC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Test MongoDB and Redis connectivity before starting the server.</w:t>
      </w:r>
    </w:p>
    <w:p w14:paraId="7CB56DFE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567"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Step 6: Start Development Server</w:t>
      </w:r>
    </w:p>
    <w:p w14:paraId="574998D7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the development script with 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nodemon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automatic restarts on file changes.</w:t>
      </w:r>
    </w:p>
    <w:p w14:paraId="0A9A8BB4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Running Both Applications</w:t>
      </w:r>
    </w:p>
    <w:p w14:paraId="7E57A6D5" w14:textId="25F6BEF1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Development Environment:</w:t>
      </w:r>
    </w:p>
    <w:p w14:paraId="03A837F0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Terminal 1: Backend server (port 5000)</w:t>
      </w:r>
    </w:p>
    <w:p w14:paraId="67769DB8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Terminal 2: Frontend client (port 5173)</w:t>
      </w:r>
    </w:p>
    <w:p w14:paraId="4C8D8A23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Production Deployment References:</w:t>
      </w:r>
    </w:p>
    <w:p w14:paraId="6CF948F0" w14:textId="77777777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: GitHub Pages via </w:t>
      </w:r>
      <w:proofErr w:type="spellStart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gh</w:t>
      </w:r>
      <w:proofErr w:type="spellEnd"/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>-pages package</w:t>
      </w:r>
    </w:p>
    <w:p w14:paraId="3270126E" w14:textId="6563D082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Backend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E0119C">
        <w:rPr>
          <w:rFonts w:ascii="Times New Roman" w:eastAsia="Times New Roman" w:hAnsi="Times New Roman" w:cs="Times New Roman"/>
          <w:color w:val="000000"/>
          <w:sz w:val="24"/>
          <w:szCs w:val="24"/>
        </w:rPr>
        <w:t>Render web server</w:t>
      </w:r>
    </w:p>
    <w:p w14:paraId="107FC787" w14:textId="629D836E" w:rsidR="007A71A8" w:rsidRPr="007A71A8" w:rsidRDefault="007A71A8" w:rsidP="007A71A8">
      <w:pPr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</w:tabs>
        <w:spacing w:before="276" w:line="240" w:lineRule="auto"/>
        <w:ind w:left="1134" w:right="493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Database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MongoDB Atlas </w:t>
      </w:r>
    </w:p>
    <w:p w14:paraId="3F38EE94" w14:textId="77777777" w:rsidR="007A71A8" w:rsidRPr="007A71A8" w:rsidRDefault="007A71A8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right="4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0" w14:textId="54CB7EA2" w:rsidR="00005A86" w:rsidRDefault="00EB39E5" w:rsidP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5. Running the Application </w:t>
      </w:r>
    </w:p>
    <w:p w14:paraId="6F8E2156" w14:textId="6EC8169A" w:rsidR="007A71A8" w:rsidRDefault="00000000" w:rsidP="007A71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Provide commands to start the frontend and backend servers locally.</w:t>
      </w:r>
    </w:p>
    <w:p w14:paraId="256A6CF8" w14:textId="3AC9B931" w:rsidR="00EB39E5" w:rsidRDefault="00000000" w:rsidP="00EB39E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Frontend:</w:t>
      </w:r>
      <w:r w:rsid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7A71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06BDCD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975252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1. Navigate to client directory</w:t>
      </w:r>
    </w:p>
    <w:p w14:paraId="263E1C2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2. Start development server</w:t>
      </w:r>
    </w:p>
    <w:p w14:paraId="37CB1AD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dev</w:t>
      </w:r>
    </w:p>
    <w:p w14:paraId="05D1DB64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DA35A9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Expected Output:</w:t>
      </w:r>
    </w:p>
    <w:p w14:paraId="7449864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Vite server running at http://localhost:5173</w:t>
      </w:r>
    </w:p>
    <w:p w14:paraId="43B17BF5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Local:   http://localhost:5173/</w:t>
      </w:r>
    </w:p>
    <w:p w14:paraId="0AED2CF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Network: http://192.168.x.x:5173/</w:t>
      </w:r>
    </w:p>
    <w:p w14:paraId="47E2B3BB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F29067" w14:textId="5F15E905" w:rsidR="00EB39E5" w:rsidRPr="007A71A8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1134" w:right="14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Frontend loads at: http://localhost:5173</w:t>
      </w:r>
    </w:p>
    <w:p w14:paraId="62FB9A00" w14:textId="515A3313" w:rsidR="00EB39E5" w:rsidRPr="00EB39E5" w:rsidRDefault="00000000" w:rsidP="00EB39E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A71A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Backend: </w:t>
      </w:r>
    </w:p>
    <w:p w14:paraId="49924A1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BC37C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1. Navigate to server directory</w:t>
      </w:r>
    </w:p>
    <w:p w14:paraId="52A5DA64" w14:textId="4C479D36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2. Start development server with auto-restart</w:t>
      </w:r>
    </w:p>
    <w:p w14:paraId="021B31A2" w14:textId="3D87097E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dev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</w:p>
    <w:p w14:paraId="684BC394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spellStart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server</w:t>
      </w:r>
    </w:p>
    <w:p w14:paraId="3D9AF9A8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83C6D6" w14:textId="5219F5E5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Expected Output</w:t>
      </w: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C288E67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Server is running on port 5000</w:t>
      </w:r>
    </w:p>
    <w:p w14:paraId="2AEBC256" w14:textId="50A15EF9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Connected to MongoDB</w:t>
      </w:r>
    </w:p>
    <w:p w14:paraId="318B2A92" w14:textId="0241BA13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Connected to Redis</w:t>
      </w:r>
    </w:p>
    <w:p w14:paraId="42ECE7E6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8939A0" w14:textId="77777777" w:rsidR="00EB39E5" w:rsidRPr="00EB39E5" w:rsidRDefault="00EB39E5" w:rsidP="00EB39E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9E5">
        <w:rPr>
          <w:rFonts w:ascii="Times New Roman" w:eastAsia="Times New Roman" w:hAnsi="Times New Roman" w:cs="Times New Roman"/>
          <w:color w:val="000000"/>
          <w:sz w:val="24"/>
          <w:szCs w:val="24"/>
        </w:rPr>
        <w:t>API Base URL: http://localhost:5000</w:t>
      </w:r>
    </w:p>
    <w:p w14:paraId="14B40B17" w14:textId="77777777" w:rsidR="007C277D" w:rsidRDefault="007C277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13" w14:textId="776FBD09" w:rsidR="00005A86" w:rsidRDefault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6. API Documentation </w:t>
      </w:r>
    </w:p>
    <w:p w14:paraId="76BF54CB" w14:textId="77777777" w:rsidR="00956193" w:rsidRDefault="00000000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956193" w:rsidRPr="0095619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API BASE URL</w:t>
      </w:r>
      <w:r w:rsid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5215714" w14:textId="77777777" w:rsidR="00956193" w:rsidRPr="00956193" w:rsidRDefault="00956193" w:rsidP="0095619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Development: </w:t>
      </w:r>
      <w:hyperlink r:id="rId8" w:history="1"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https://premasagark.github.io/BookStoreClient/</w:t>
        </w:r>
      </w:hyperlink>
    </w:p>
    <w:p w14:paraId="00000014" w14:textId="151EAEB7" w:rsidR="00005A86" w:rsidRPr="00956193" w:rsidRDefault="00956193" w:rsidP="0095619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1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Production: https: </w:t>
      </w:r>
      <w:hyperlink r:id="rId9" w:history="1"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//bookstore-</w:t>
        </w:r>
        <w:proofErr w:type="spellStart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server.vercel.app</w:t>
        </w:r>
        <w:proofErr w:type="spellEnd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/</w:t>
        </w:r>
        <w:proofErr w:type="spellStart"/>
        <w:r w:rsidRPr="0095619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api</w:t>
        </w:r>
        <w:proofErr w:type="spellEnd"/>
      </w:hyperlink>
      <w:r w:rsidRPr="0095619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A621F99" w14:textId="77777777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357FB" w14:textId="4BBB2E98" w:rsidR="00956193" w:rsidRDefault="00DD6D63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r w:rsidR="00956193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956193"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Authentication Endpoints</w:t>
      </w:r>
    </w:p>
    <w:p w14:paraId="1D9BA250" w14:textId="573D9C55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1A33B99" wp14:editId="2CE95584">
            <wp:extent cx="5538470" cy="792480"/>
            <wp:effectExtent l="0" t="0" r="5080" b="7620"/>
            <wp:docPr id="139192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201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7D4" w14:textId="1D6DB964" w:rsidR="007C277D" w:rsidRPr="00A84B08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FB2C18F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897C432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74D27E3C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57231017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D036946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64C47EA" w14:textId="77777777" w:rsidR="007C277D" w:rsidRDefault="007C277D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18514120" w14:textId="6FAFCCAF" w:rsidR="00956193" w:rsidRDefault="00956193" w:rsidP="00A84B0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 xml:space="preserve">• 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/user) [Public + Auth]</w:t>
      </w:r>
    </w:p>
    <w:p w14:paraId="500F7CA0" w14:textId="233D7FE7" w:rsidR="007C277D" w:rsidRPr="00A84B08" w:rsidRDefault="007C277D" w:rsidP="007C277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184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9607D8A" wp14:editId="5358F2EC">
            <wp:extent cx="2572570" cy="2987040"/>
            <wp:effectExtent l="0" t="0" r="0" b="3810"/>
            <wp:docPr id="76082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22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077" cy="30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39B4" w14:textId="77777777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/admin) [ADMIN Only]</w:t>
      </w:r>
    </w:p>
    <w:p w14:paraId="41A1340C" w14:textId="0A35AB83" w:rsidR="007C277D" w:rsidRDefault="007C277D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801714B" wp14:editId="7A6426A1">
            <wp:extent cx="5265876" cy="4313294"/>
            <wp:effectExtent l="0" t="0" r="0" b="0"/>
            <wp:docPr id="7405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C3BA" w14:textId="42ECD94B" w:rsid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Seller</w:t>
      </w:r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Endpoints (/</w:t>
      </w:r>
      <w:proofErr w:type="spellStart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api</w:t>
      </w:r>
      <w:proofErr w:type="spellEnd"/>
      <w:r w:rsidRPr="0095619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/admin) [ADMIN Only]</w:t>
      </w:r>
    </w:p>
    <w:p w14:paraId="5CDD306E" w14:textId="25767F1E" w:rsidR="007C277D" w:rsidRPr="00956193" w:rsidRDefault="007C277D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C277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DF76961" wp14:editId="17F046E7">
            <wp:extent cx="5538470" cy="2225675"/>
            <wp:effectExtent l="0" t="0" r="5080" b="3175"/>
            <wp:docPr id="203145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540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A06A" w14:textId="77777777" w:rsidR="00956193" w:rsidRPr="00956193" w:rsidRDefault="00956193" w:rsidP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B79F9D" w14:textId="77777777" w:rsidR="00956193" w:rsidRDefault="009561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left="3" w:right="2094" w:firstLine="3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BCF702" w14:textId="4D5D6E00" w:rsidR="00956193" w:rsidRDefault="00956193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7. Authentication  </w:t>
      </w:r>
    </w:p>
    <w:p w14:paraId="7DB1ABC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6BF75BA9" w14:textId="38E67F62" w:rsidR="004F7C52" w:rsidRPr="004F7C52" w:rsidRDefault="00000000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 w:rsidR="004F7C52" w:rsidRPr="004F7C5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Authentication &amp; Authorization Overview</w:t>
      </w:r>
    </w:p>
    <w:p w14:paraId="0B845B2F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993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proofErr w:type="spellStart"/>
      <w:r w:rsidRPr="004F7C52">
        <w:rPr>
          <w:rFonts w:ascii="Noto Sans Symbols" w:eastAsia="Noto Sans Symbols" w:hAnsi="Noto Sans Symbols" w:cs="Noto Sans Symbols"/>
          <w:color w:val="000000"/>
          <w:sz w:val="19"/>
          <w:szCs w:val="19"/>
        </w:rPr>
        <w:t>BooksMall</w:t>
      </w:r>
      <w:proofErr w:type="spellEnd"/>
      <w:r w:rsidRPr="004F7C52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implements a secure JWT-based system with role-based access control (RBAC) supporting three user roles: USER, ADMIN, and SELLER.</w:t>
      </w:r>
    </w:p>
    <w:p w14:paraId="4ED3537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993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2140610C" w14:textId="3CA01D1E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noProof/>
          <w:color w:val="000000"/>
          <w:sz w:val="19"/>
          <w:szCs w:val="19"/>
        </w:rPr>
        <w:drawing>
          <wp:inline distT="0" distB="0" distL="0" distR="0" wp14:anchorId="6589E58F" wp14:editId="77A0F113">
            <wp:extent cx="5538470" cy="567055"/>
            <wp:effectExtent l="0" t="0" r="5080" b="4445"/>
            <wp:docPr id="190951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3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5693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41C18A61" w14:textId="7777777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398E6886" w14:textId="6FC676CB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Login process</w:t>
      </w:r>
    </w:p>
    <w:p w14:paraId="00B1A187" w14:textId="77777777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59" w:line="229" w:lineRule="auto"/>
        <w:ind w:left="993" w:right="1078" w:hanging="993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</w:p>
    <w:p w14:paraId="00000016" w14:textId="4718969F" w:rsidR="00005A86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F7C5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5729BB" wp14:editId="4BE8A7DA">
            <wp:extent cx="4534293" cy="1676545"/>
            <wp:effectExtent l="0" t="0" r="0" b="0"/>
            <wp:docPr id="96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A6CC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1EC529" w14:textId="6F56D547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Requests protected</w:t>
      </w:r>
    </w:p>
    <w:p w14:paraId="61C091FA" w14:textId="77777777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</w:p>
    <w:p w14:paraId="268785A5" w14:textId="0FD97548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F7C5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7516D6" wp14:editId="3AF9D4C0">
            <wp:extent cx="4138019" cy="1409822"/>
            <wp:effectExtent l="0" t="0" r="0" b="0"/>
            <wp:docPr id="105568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82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078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81F346" w14:textId="2CAF62B0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 xml:space="preserve">Token Security and </w:t>
      </w:r>
      <w:r w:rsidR="00223FA7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validity</w:t>
      </w:r>
    </w:p>
    <w:p w14:paraId="0823E134" w14:textId="57E9D1E2" w:rsidR="004F7C52" w:rsidRP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b/>
          <w:bCs/>
          <w:noProof/>
          <w:color w:val="000000"/>
          <w:sz w:val="19"/>
          <w:szCs w:val="19"/>
        </w:rPr>
        <w:drawing>
          <wp:inline distT="0" distB="0" distL="0" distR="0" wp14:anchorId="4025A9E3" wp14:editId="4AC84DD5">
            <wp:extent cx="5538470" cy="902970"/>
            <wp:effectExtent l="0" t="0" r="5080" b="0"/>
            <wp:docPr id="9036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36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799A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E3D45" w14:textId="2BC63EE2" w:rsidR="004F7C52" w:rsidRDefault="004F7C52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>•</w:t>
      </w:r>
      <w:r w:rsidR="00223FA7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 </w:t>
      </w:r>
      <w:r w:rsidR="00223FA7" w:rsidRPr="00223FA7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Auth Flow</w:t>
      </w:r>
    </w:p>
    <w:p w14:paraId="08497963" w14:textId="030AD418" w:rsidR="004F7C52" w:rsidRDefault="004F7C52" w:rsidP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709" w:right="-209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4F7C52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Frontend Request → Backend Server → Auth Middleware → Controller → Response</w:t>
      </w:r>
    </w:p>
    <w:p w14:paraId="36D5812D" w14:textId="1A3165BF" w:rsidR="00223FA7" w:rsidRPr="004F7C52" w:rsidRDefault="00223FA7" w:rsidP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</w:pPr>
      <w:r w:rsidRPr="00223FA7">
        <w:rPr>
          <w:rFonts w:ascii="Noto Sans Symbols" w:eastAsia="Noto Sans Symbols" w:hAnsi="Noto Sans Symbols" w:cs="Noto Sans Symbols"/>
          <w:b/>
          <w:bCs/>
          <w:noProof/>
          <w:color w:val="000000"/>
          <w:sz w:val="19"/>
          <w:szCs w:val="19"/>
        </w:rPr>
        <w:lastRenderedPageBreak/>
        <w:drawing>
          <wp:inline distT="0" distB="0" distL="0" distR="0" wp14:anchorId="74191445" wp14:editId="69130D66">
            <wp:extent cx="5538470" cy="4661535"/>
            <wp:effectExtent l="0" t="0" r="5080" b="5715"/>
            <wp:docPr id="16018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98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6AE9" w14:textId="77777777" w:rsidR="004F7C52" w:rsidRDefault="004F7C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29" w:lineRule="auto"/>
        <w:ind w:left="36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7" w14:textId="541CC1FE" w:rsidR="00005A86" w:rsidRDefault="00EB39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8. User Interface</w:t>
      </w:r>
    </w:p>
    <w:p w14:paraId="05A35A95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7F9F134" w14:textId="0C66D709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60542259" wp14:editId="7E843390">
            <wp:extent cx="5538470" cy="2693670"/>
            <wp:effectExtent l="0" t="0" r="5080" b="0"/>
            <wp:docPr id="18342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71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D59E" w14:textId="0D57210C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5A53451E" wp14:editId="44BAA08A">
            <wp:extent cx="5538470" cy="2672715"/>
            <wp:effectExtent l="0" t="0" r="5080" b="0"/>
            <wp:docPr id="118094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8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CC3E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2D10AE9" w14:textId="4F936E1C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65F40F6C" wp14:editId="3246CE09">
            <wp:extent cx="5538470" cy="2695575"/>
            <wp:effectExtent l="0" t="0" r="5080" b="9525"/>
            <wp:docPr id="119077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75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DE2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D861164" w14:textId="50A417B5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422E586A" wp14:editId="2C0F39F4">
            <wp:extent cx="5538470" cy="2609215"/>
            <wp:effectExtent l="0" t="0" r="5080" b="635"/>
            <wp:docPr id="128026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35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78F4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12499F25" w14:textId="17D902A3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7B46D9CA" wp14:editId="3DA9E479">
            <wp:extent cx="5538470" cy="2501900"/>
            <wp:effectExtent l="0" t="0" r="5080" b="0"/>
            <wp:docPr id="8112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05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18E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35DD09D" w14:textId="115A1288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4785AD58" wp14:editId="05FF48F6">
            <wp:extent cx="5538470" cy="2095500"/>
            <wp:effectExtent l="0" t="0" r="5080" b="0"/>
            <wp:docPr id="120026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687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00D8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EC7C117" w14:textId="22F069B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7C13467F" wp14:editId="4C52C9F4">
            <wp:extent cx="5538470" cy="2683510"/>
            <wp:effectExtent l="0" t="0" r="5080" b="2540"/>
            <wp:docPr id="169835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529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077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6E9753A8" w14:textId="13599F3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703CB5FF" wp14:editId="0D910375">
            <wp:extent cx="5538470" cy="2708275"/>
            <wp:effectExtent l="0" t="0" r="5080" b="0"/>
            <wp:docPr id="18725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6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ACF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2B86C529" w14:textId="1CD4982B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22DE5F20" wp14:editId="274595A6">
            <wp:extent cx="5538470" cy="2701290"/>
            <wp:effectExtent l="0" t="0" r="5080" b="3810"/>
            <wp:docPr id="85136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635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434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02E4C8B" w14:textId="3B64A150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1E8D575A" wp14:editId="20324BA2">
            <wp:extent cx="5538470" cy="2694305"/>
            <wp:effectExtent l="0" t="0" r="5080" b="0"/>
            <wp:docPr id="152464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5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4B5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23E09B4" w14:textId="3ACD046B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662F5DD4" wp14:editId="3E83B79C">
            <wp:extent cx="5538470" cy="2701290"/>
            <wp:effectExtent l="0" t="0" r="5080" b="3810"/>
            <wp:docPr id="81637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73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A008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459A9CB5" w14:textId="2B794A53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672528D8" wp14:editId="2AF6FCD3">
            <wp:extent cx="5538470" cy="2689860"/>
            <wp:effectExtent l="0" t="0" r="5080" b="0"/>
            <wp:docPr id="179859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931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83E2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AFB95FA" w14:textId="55F6E12E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223FA7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7B298F07" wp14:editId="2EC976B2">
            <wp:extent cx="5538470" cy="2712720"/>
            <wp:effectExtent l="0" t="0" r="5080" b="0"/>
            <wp:docPr id="11121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6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62AE" w14:textId="77777777" w:rsidR="00223FA7" w:rsidRDefault="00223FA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58865459" w14:textId="11571BA1" w:rsidR="00223FA7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55CB9A1F" wp14:editId="6094CAC0">
            <wp:extent cx="5538470" cy="2708275"/>
            <wp:effectExtent l="0" t="0" r="5080" b="0"/>
            <wp:docPr id="2872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4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BAE5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3532BE14" w14:textId="51E4C9F8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51250C74" wp14:editId="3B6FE6BE">
            <wp:extent cx="5538470" cy="2692400"/>
            <wp:effectExtent l="0" t="0" r="5080" b="0"/>
            <wp:docPr id="2242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143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7957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7B60071A" w14:textId="41304506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noProof/>
          <w:color w:val="000000"/>
          <w:sz w:val="27"/>
          <w:szCs w:val="27"/>
        </w:rPr>
        <w:drawing>
          <wp:inline distT="0" distB="0" distL="0" distR="0" wp14:anchorId="73D4E027" wp14:editId="59FDAD8D">
            <wp:extent cx="5538470" cy="2669540"/>
            <wp:effectExtent l="0" t="0" r="5080" b="0"/>
            <wp:docPr id="118048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852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12EF" w14:textId="512427C6" w:rsidR="00CF64BE" w:rsidRDefault="00EB39E5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9. Testing </w:t>
      </w:r>
    </w:p>
    <w:p w14:paraId="7DD28D8E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Testing was performed to ensure the Book Store application works smoothly, reliably, and meets all functional requirements. The following testing methods were applied:</w:t>
      </w:r>
    </w:p>
    <w:p w14:paraId="118D85E3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793BCC5">
          <v:rect id="_x0000_i1025" style="width:0;height:1.5pt" o:hralign="center" o:hrstd="t" o:hr="t" fillcolor="#a0a0a0" stroked="f"/>
        </w:pict>
      </w:r>
    </w:p>
    <w:p w14:paraId="7D560E55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9.1 Functional Testing</w:t>
      </w:r>
    </w:p>
    <w:p w14:paraId="6970CDE9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Functional testing was carried out to validate individual features of the system.</w:t>
      </w:r>
    </w:p>
    <w:p w14:paraId="27984760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Modules Tested</w:t>
      </w:r>
    </w:p>
    <w:p w14:paraId="17F6FEA7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User Authentication</w:t>
      </w:r>
    </w:p>
    <w:p w14:paraId="7993F8CC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Login, registration, password validation</w:t>
      </w:r>
    </w:p>
    <w:p w14:paraId="3CBCA9CA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Book Catalogue</w:t>
      </w:r>
    </w:p>
    <w:p w14:paraId="2CCA71A4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View books, search books, filter by category</w:t>
      </w:r>
    </w:p>
    <w:p w14:paraId="6D767073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Book Details</w:t>
      </w:r>
    </w:p>
    <w:p w14:paraId="73C4DDBE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View full details, ratings, reviews</w:t>
      </w:r>
    </w:p>
    <w:p w14:paraId="627BA680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Cart Management</w:t>
      </w:r>
    </w:p>
    <w:p w14:paraId="3CAF6CAB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Add to cart, remove from cart, update quantity</w:t>
      </w:r>
    </w:p>
    <w:p w14:paraId="30E8B2BD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Order Placement</w:t>
      </w:r>
    </w:p>
    <w:p w14:paraId="6A1DD599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Checkout, order summary, payment integration (if any)</w:t>
      </w:r>
    </w:p>
    <w:p w14:paraId="15983FBA" w14:textId="77777777" w:rsidR="00CF64BE" w:rsidRPr="00CF64BE" w:rsidRDefault="00CF64BE" w:rsidP="00CF64BE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Admin Panel</w:t>
      </w:r>
    </w:p>
    <w:p w14:paraId="0CD180B0" w14:textId="77777777" w:rsidR="00CF64BE" w:rsidRPr="00CF64BE" w:rsidRDefault="00CF64BE" w:rsidP="00CF64BE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Add/update/delete books, manage categories, view orders</w:t>
      </w:r>
    </w:p>
    <w:p w14:paraId="5C42A9AA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Results</w:t>
      </w:r>
    </w:p>
    <w:p w14:paraId="0473D4C6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All modules were tested and validated to ensure expected outputs.</w:t>
      </w:r>
    </w:p>
    <w:p w14:paraId="6AB666A0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9BDBE49">
          <v:rect id="_x0000_i1026" style="width:0;height:1.5pt" o:hralign="center" o:hrstd="t" o:hr="t" fillcolor="#a0a0a0" stroked="f"/>
        </w:pict>
      </w:r>
    </w:p>
    <w:p w14:paraId="728BF8E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9.2 UI/UX Testing</w:t>
      </w:r>
    </w:p>
    <w:p w14:paraId="7ED82AD3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Tested for:</w:t>
      </w:r>
    </w:p>
    <w:p w14:paraId="45EFE55A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Mobile responsiveness</w:t>
      </w:r>
    </w:p>
    <w:p w14:paraId="1F3E7B8C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Smooth navigation</w:t>
      </w:r>
    </w:p>
    <w:p w14:paraId="3B167922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Consistent layouts</w:t>
      </w:r>
    </w:p>
    <w:p w14:paraId="6831EDEF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Card scrolling </w:t>
      </w:r>
      <w:proofErr w:type="spellStart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behavior</w:t>
      </w:r>
      <w:proofErr w:type="spellEnd"/>
    </w:p>
    <w:p w14:paraId="5E81C8D5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Button and icon functionality</w:t>
      </w:r>
    </w:p>
    <w:p w14:paraId="34027982" w14:textId="77777777" w:rsidR="00CF64BE" w:rsidRPr="00CF64BE" w:rsidRDefault="00CF64BE" w:rsidP="00CF64BE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Infinite scroll </w:t>
      </w:r>
      <w:proofErr w:type="spellStart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behavior</w:t>
      </w:r>
      <w:proofErr w:type="spellEnd"/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(Top Rated Section)</w:t>
      </w:r>
    </w:p>
    <w:p w14:paraId="5DFC39CE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5F39E5DD">
          <v:rect id="_x0000_i1027" style="width:0;height:1.5pt" o:hralign="center" o:hrstd="t" o:hr="t" fillcolor="#a0a0a0" stroked="f"/>
        </w:pict>
      </w:r>
    </w:p>
    <w:p w14:paraId="30427BEA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lastRenderedPageBreak/>
        <w:t>9.3 Performance Testing</w:t>
      </w:r>
    </w:p>
    <w:p w14:paraId="01987EF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Checked:</w:t>
      </w:r>
    </w:p>
    <w:p w14:paraId="524AF9EE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Page load time</w:t>
      </w:r>
    </w:p>
    <w:p w14:paraId="21630E82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Scroll performance for large book lists</w:t>
      </w:r>
    </w:p>
    <w:p w14:paraId="70305782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API response time</w:t>
      </w:r>
    </w:p>
    <w:p w14:paraId="0999FE9B" w14:textId="77777777" w:rsidR="00CF64BE" w:rsidRPr="00CF64BE" w:rsidRDefault="00CF64BE" w:rsidP="00CF64BE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Image loading and caching</w:t>
      </w:r>
    </w:p>
    <w:p w14:paraId="73C934D5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4B3425FA">
          <v:rect id="_x0000_i1028" style="width:0;height:1.5pt" o:hralign="center" o:hrstd="t" o:hr="t" fillcolor="#a0a0a0" stroked="f"/>
        </w:pict>
      </w:r>
    </w:p>
    <w:p w14:paraId="08FCB5E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9.4 Compatibility Testing</w:t>
      </w:r>
    </w:p>
    <w:p w14:paraId="61DA652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Application was tested on:</w:t>
      </w:r>
    </w:p>
    <w:p w14:paraId="1267A95E" w14:textId="77777777" w:rsidR="00CF64BE" w:rsidRPr="00CF64BE" w:rsidRDefault="00CF64BE" w:rsidP="00CF64BE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Browsers: Chrome, Firefox, Edge, Safari</w:t>
      </w:r>
    </w:p>
    <w:p w14:paraId="2DD93BF6" w14:textId="77777777" w:rsidR="00CF64BE" w:rsidRPr="00CF64BE" w:rsidRDefault="00CF64BE" w:rsidP="00CF64BE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Devices: Desktop, Tablet, Mobile</w:t>
      </w:r>
    </w:p>
    <w:p w14:paraId="01DE2AC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No major issues were found.</w:t>
      </w:r>
    </w:p>
    <w:p w14:paraId="431BE909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2AA1C7BB">
          <v:rect id="_x0000_i1029" style="width:0;height:1.5pt" o:hralign="center" o:hrstd="t" o:hr="t" fillcolor="#a0a0a0" stroked="f"/>
        </w:pict>
      </w:r>
    </w:p>
    <w:p w14:paraId="20C7E8D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9.5 Integration Testing</w:t>
      </w:r>
    </w:p>
    <w:p w14:paraId="303B9602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Validated interactions between:</w:t>
      </w:r>
    </w:p>
    <w:p w14:paraId="78F69CC5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Frontend ↔ Backend APIs</w:t>
      </w:r>
    </w:p>
    <w:p w14:paraId="27E92DCD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Cart ↔ Checkout</w:t>
      </w:r>
    </w:p>
    <w:p w14:paraId="378ECB3E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Admin panel ↔ Database</w:t>
      </w:r>
    </w:p>
    <w:p w14:paraId="7C17E515" w14:textId="77777777" w:rsidR="00CF64BE" w:rsidRPr="00CF64BE" w:rsidRDefault="00CF64BE" w:rsidP="00CF64BE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Search engine ↔ Book catalogue</w:t>
      </w:r>
    </w:p>
    <w:p w14:paraId="3BBC557C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1B781798">
          <v:rect id="_x0000_i1030" style="width:0;height:1.5pt" o:hralign="center" o:hrstd="t" o:hr="t" fillcolor="#a0a0a0" stroked="f"/>
        </w:pict>
      </w:r>
    </w:p>
    <w:p w14:paraId="43283D74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9.6 Security Testing</w:t>
      </w:r>
    </w:p>
    <w:p w14:paraId="79CA68F3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SQL injection testing</w:t>
      </w:r>
    </w:p>
    <w:p w14:paraId="65291C00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Input validation</w:t>
      </w:r>
    </w:p>
    <w:p w14:paraId="7524113A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Password hashing verification</w:t>
      </w:r>
    </w:p>
    <w:p w14:paraId="03B5C720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Admin access restriction</w:t>
      </w:r>
    </w:p>
    <w:p w14:paraId="6FA4BD36" w14:textId="77777777" w:rsidR="00CF64BE" w:rsidRPr="00CF64BE" w:rsidRDefault="00CF64BE" w:rsidP="00CF64BE">
      <w:pPr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Token/session validation</w:t>
      </w:r>
    </w:p>
    <w:p w14:paraId="1DFBAF5D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692DE0B5">
          <v:rect id="_x0000_i1031" style="width:0;height:1.5pt" o:hralign="center" o:hrstd="t" o:hr="t" fillcolor="#a0a0a0" stroked="f"/>
        </w:pict>
      </w:r>
    </w:p>
    <w:p w14:paraId="5B83483E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9.7 Bug Fixes</w:t>
      </w:r>
    </w:p>
    <w:p w14:paraId="56775AF9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Some issues encountered and resolved:</w:t>
      </w:r>
    </w:p>
    <w:p w14:paraId="3BE9E43D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Improper card looping in infinite scroll</w:t>
      </w:r>
    </w:p>
    <w:p w14:paraId="16E5D393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Slow loading of book list (fixed using lazy loading)</w:t>
      </w:r>
    </w:p>
    <w:p w14:paraId="09F278F6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Duplicate API calls during scroll</w:t>
      </w:r>
    </w:p>
    <w:p w14:paraId="36171E94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Layout breaking on small screens</w:t>
      </w:r>
    </w:p>
    <w:p w14:paraId="2FFCE9DC" w14:textId="77777777" w:rsidR="00CF64BE" w:rsidRPr="00CF64BE" w:rsidRDefault="00CF64BE" w:rsidP="00CF64B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Incorrect category filter results</w:t>
      </w:r>
    </w:p>
    <w:p w14:paraId="14A46B73" w14:textId="77777777" w:rsidR="00CF64BE" w:rsidRPr="00CF64BE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pict w14:anchorId="20126C54">
          <v:rect id="_x0000_i1032" style="width:0;height:1.5pt" o:hralign="center" o:hrstd="t" o:hr="t" fillcolor="#a0a0a0" stroked="f"/>
        </w:pict>
      </w:r>
    </w:p>
    <w:p w14:paraId="02BADC0B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9.8 User Acceptance Testing (UAT)</w:t>
      </w:r>
    </w:p>
    <w:p w14:paraId="55984D7D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Final testing was done in the presence of sample users.</w:t>
      </w: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br/>
        <w:t>Feedback included:</w:t>
      </w:r>
    </w:p>
    <w:p w14:paraId="4EE196CB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UI improvements</w:t>
      </w:r>
    </w:p>
    <w:p w14:paraId="3F62C72F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Faster navigation</w:t>
      </w:r>
    </w:p>
    <w:p w14:paraId="4B801CF5" w14:textId="77777777" w:rsidR="00CF64BE" w:rsidRPr="00CF64BE" w:rsidRDefault="00CF64BE" w:rsidP="00CF64BE">
      <w:pPr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Better category grouping</w:t>
      </w:r>
    </w:p>
    <w:p w14:paraId="0CE3B667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F64BE">
        <w:rPr>
          <w:rFonts w:ascii="Times New Roman" w:eastAsia="Times New Roman" w:hAnsi="Times New Roman" w:cs="Times New Roman"/>
          <w:color w:val="000000"/>
          <w:sz w:val="27"/>
          <w:szCs w:val="27"/>
        </w:rPr>
        <w:t>Changes were applied where necessary.</w:t>
      </w:r>
    </w:p>
    <w:p w14:paraId="4BAA4328" w14:textId="77777777" w:rsidR="00CF64BE" w:rsidRPr="00CF64BE" w:rsidRDefault="00CF64BE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000001C" w14:textId="5845E408" w:rsidR="00005A86" w:rsidRDefault="00000000" w:rsidP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 w:rsid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0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Known Issues </w:t>
      </w:r>
    </w:p>
    <w:p w14:paraId="65188CB5" w14:textId="77777777" w:rsidR="00CF64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•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Document any known bugs or issues that users or developers should be aware of. </w:t>
      </w:r>
    </w:p>
    <w:tbl>
      <w:tblPr>
        <w:tblW w:w="5125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2"/>
        <w:gridCol w:w="1733"/>
        <w:gridCol w:w="1690"/>
        <w:gridCol w:w="1736"/>
        <w:gridCol w:w="2162"/>
      </w:tblGrid>
      <w:tr w:rsidR="00CF64BE" w:rsidRPr="00CF64BE" w14:paraId="081A2717" w14:textId="77777777" w:rsidTr="00CF64BE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B89FD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Issue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F971E6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9346DF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Impact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299F8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A975D5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Workaround</w:t>
            </w:r>
          </w:p>
        </w:tc>
      </w:tr>
      <w:tr w:rsidR="00CF64BE" w:rsidRPr="00CF64BE" w14:paraId="68076B61" w14:textId="77777777" w:rsidTr="00CF64B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5A49BF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Role Redirect Failure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CC2946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When logging in as ADMIN or SELLER, the home route / loads successfully instead of redirecting to /admin or /seller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582E7B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Medium</w:t>
            </w: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Users see wrong dashboard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FC0C89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Open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79B451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Manual navigation to /admin or /seller</w:t>
            </w:r>
          </w:p>
        </w:tc>
      </w:tr>
      <w:tr w:rsidR="00CF64BE" w:rsidRPr="00CF64BE" w14:paraId="774A9508" w14:textId="77777777" w:rsidTr="00CF64BE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AF4DEA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Protected Routes Work</w:t>
            </w:r>
          </w:p>
        </w:tc>
        <w:tc>
          <w:tcPr>
            <w:tcW w:w="927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CF682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hanging="1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Routes inside </w:t>
            </w:r>
            <w:proofErr w:type="spellStart"/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ProtectedRoute</w:t>
            </w:r>
            <w:proofErr w:type="spellEnd"/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(e.g., /admin/users, /seller/books) function correctly</w:t>
            </w:r>
          </w:p>
        </w:tc>
        <w:tc>
          <w:tcPr>
            <w:tcW w:w="90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98D4D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Low</w:t>
            </w: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Core functionality intact</w:t>
            </w:r>
          </w:p>
        </w:tc>
        <w:tc>
          <w:tcPr>
            <w:tcW w:w="928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CEA608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Working</w:t>
            </w:r>
          </w:p>
        </w:tc>
        <w:tc>
          <w:tcPr>
            <w:tcW w:w="1276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C45055" w14:textId="77777777" w:rsidR="00CF64BE" w:rsidRPr="00CF64BE" w:rsidRDefault="00CF64BE" w:rsidP="00CF64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9" w:line="462" w:lineRule="auto"/>
              <w:ind w:left="13" w:right="210" w:firstLine="35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F64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protected sub-routes</w:t>
            </w:r>
          </w:p>
        </w:tc>
      </w:tr>
    </w:tbl>
    <w:p w14:paraId="5C6ECC4F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D98120" w14:textId="77777777" w:rsidR="00CF64BE" w:rsidRDefault="00CF64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D" w14:textId="59104EF9" w:rsidR="00005A8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left="13" w:right="210" w:firstLine="35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 w:rsidR="00CF64B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. Future Enhancements </w:t>
      </w:r>
    </w:p>
    <w:p w14:paraId="5F01749A" w14:textId="77777777" w:rsidR="007C277D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Short-term (1 month):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Real-time notifications, advanced search, book recommendations, image optimization.</w:t>
      </w:r>
    </w:p>
    <w:p w14:paraId="55E31A53" w14:textId="77777777" w:rsidR="007C277D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Medium-term (6 weeks):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 xml:space="preserve"> Seller analytics dashboard, bulk operations, seller verification, 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lastRenderedPageBreak/>
        <w:t>inventory alerts.</w:t>
      </w:r>
    </w:p>
    <w:p w14:paraId="0000001E" w14:textId="6F0EC270" w:rsidR="00005A86" w:rsidRPr="007C277D" w:rsidRDefault="007C277D" w:rsidP="007C277D">
      <w:pPr>
        <w:pStyle w:val="ListParagraph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59" w:line="240" w:lineRule="auto"/>
        <w:ind w:right="-6"/>
        <w:rPr>
          <w:rFonts w:ascii="Noto Sans Symbols" w:eastAsia="Noto Sans Symbols" w:hAnsi="Noto Sans Symbols" w:cs="Noto Sans Symbols"/>
          <w:color w:val="000000"/>
          <w:sz w:val="19"/>
          <w:szCs w:val="19"/>
        </w:rPr>
      </w:pPr>
      <w:r w:rsidRPr="007C277D">
        <w:rPr>
          <w:rFonts w:ascii="Noto Sans Symbols" w:eastAsia="Noto Sans Symbols" w:hAnsi="Noto Sans Symbols" w:cs="Noto Sans Symbols"/>
          <w:b/>
          <w:bCs/>
          <w:color w:val="000000"/>
          <w:sz w:val="19"/>
          <w:szCs w:val="19"/>
        </w:rPr>
        <w:t>Long-term (3-6 months):</w:t>
      </w:r>
      <w:r w:rsidRPr="007C277D">
        <w:rPr>
          <w:rFonts w:ascii="Noto Sans Symbols" w:eastAsia="Noto Sans Symbols" w:hAnsi="Noto Sans Symbols" w:cs="Noto Sans Symbols"/>
          <w:color w:val="000000"/>
          <w:sz w:val="19"/>
          <w:szCs w:val="19"/>
        </w:rPr>
        <w:t> PWA support, Redis sessions, Docker deployment, CI/CD pipeline, multi-language, mobile app.</w:t>
      </w:r>
    </w:p>
    <w:sectPr w:rsidR="00005A86" w:rsidRPr="007C277D">
      <w:pgSz w:w="11900" w:h="16820"/>
      <w:pgMar w:top="1416" w:right="1734" w:bottom="1534" w:left="1444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5290AC0-914F-4921-AF1B-10B5D222A9BE}"/>
  </w:font>
  <w:font w:name="Noto Sans Symbols">
    <w:charset w:val="00"/>
    <w:family w:val="auto"/>
    <w:pitch w:val="default"/>
    <w:embedRegular r:id="rId2" w:fontKey="{A9351E4A-852F-4816-BF2C-5BFCC924B8C5}"/>
    <w:embedBold r:id="rId3" w:fontKey="{4F55D2D7-7033-468C-B4AD-75B30F926E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8FB9135-C60D-4D22-8B3E-82DA70092E8C}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  <w:embedRegular r:id="rId5" w:fontKey="{8009A786-4060-4FD5-8FA8-2089058451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CDF3E8F-498C-4D51-A2F9-E6C4D93DC67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A3F3F"/>
    <w:multiLevelType w:val="hybridMultilevel"/>
    <w:tmpl w:val="2DD6D4F6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1" w15:restartNumberingAfterBreak="0">
    <w:nsid w:val="0894527A"/>
    <w:multiLevelType w:val="multilevel"/>
    <w:tmpl w:val="ABF8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996142"/>
    <w:multiLevelType w:val="hybridMultilevel"/>
    <w:tmpl w:val="F95245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9A700B7"/>
    <w:multiLevelType w:val="hybridMultilevel"/>
    <w:tmpl w:val="EEA490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E788D"/>
    <w:multiLevelType w:val="hybridMultilevel"/>
    <w:tmpl w:val="07C2E4B6"/>
    <w:lvl w:ilvl="0" w:tplc="4009000F">
      <w:start w:val="1"/>
      <w:numFmt w:val="decimal"/>
      <w:lvlText w:val="%1."/>
      <w:lvlJc w:val="left"/>
      <w:pPr>
        <w:ind w:left="2280" w:hanging="360"/>
      </w:pPr>
    </w:lvl>
    <w:lvl w:ilvl="1" w:tplc="40090019" w:tentative="1">
      <w:start w:val="1"/>
      <w:numFmt w:val="lowerLetter"/>
      <w:lvlText w:val="%2."/>
      <w:lvlJc w:val="left"/>
      <w:pPr>
        <w:ind w:left="3000" w:hanging="360"/>
      </w:pPr>
    </w:lvl>
    <w:lvl w:ilvl="2" w:tplc="4009001B" w:tentative="1">
      <w:start w:val="1"/>
      <w:numFmt w:val="lowerRoman"/>
      <w:lvlText w:val="%3."/>
      <w:lvlJc w:val="right"/>
      <w:pPr>
        <w:ind w:left="3720" w:hanging="180"/>
      </w:pPr>
    </w:lvl>
    <w:lvl w:ilvl="3" w:tplc="4009000F" w:tentative="1">
      <w:start w:val="1"/>
      <w:numFmt w:val="decimal"/>
      <w:lvlText w:val="%4."/>
      <w:lvlJc w:val="left"/>
      <w:pPr>
        <w:ind w:left="4440" w:hanging="360"/>
      </w:pPr>
    </w:lvl>
    <w:lvl w:ilvl="4" w:tplc="40090019" w:tentative="1">
      <w:start w:val="1"/>
      <w:numFmt w:val="lowerLetter"/>
      <w:lvlText w:val="%5."/>
      <w:lvlJc w:val="left"/>
      <w:pPr>
        <w:ind w:left="5160" w:hanging="360"/>
      </w:pPr>
    </w:lvl>
    <w:lvl w:ilvl="5" w:tplc="4009001B" w:tentative="1">
      <w:start w:val="1"/>
      <w:numFmt w:val="lowerRoman"/>
      <w:lvlText w:val="%6."/>
      <w:lvlJc w:val="right"/>
      <w:pPr>
        <w:ind w:left="5880" w:hanging="180"/>
      </w:pPr>
    </w:lvl>
    <w:lvl w:ilvl="6" w:tplc="4009000F" w:tentative="1">
      <w:start w:val="1"/>
      <w:numFmt w:val="decimal"/>
      <w:lvlText w:val="%7."/>
      <w:lvlJc w:val="left"/>
      <w:pPr>
        <w:ind w:left="6600" w:hanging="360"/>
      </w:pPr>
    </w:lvl>
    <w:lvl w:ilvl="7" w:tplc="40090019" w:tentative="1">
      <w:start w:val="1"/>
      <w:numFmt w:val="lowerLetter"/>
      <w:lvlText w:val="%8."/>
      <w:lvlJc w:val="left"/>
      <w:pPr>
        <w:ind w:left="7320" w:hanging="360"/>
      </w:pPr>
    </w:lvl>
    <w:lvl w:ilvl="8" w:tplc="40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5" w15:restartNumberingAfterBreak="0">
    <w:nsid w:val="09E3722B"/>
    <w:multiLevelType w:val="hybridMultilevel"/>
    <w:tmpl w:val="403EE48E"/>
    <w:lvl w:ilvl="0" w:tplc="78B2C44C">
      <w:start w:val="28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7A952C1"/>
    <w:multiLevelType w:val="hybridMultilevel"/>
    <w:tmpl w:val="1D50086C"/>
    <w:lvl w:ilvl="0" w:tplc="12245284">
      <w:start w:val="1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A11C87"/>
    <w:multiLevelType w:val="multilevel"/>
    <w:tmpl w:val="49D2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C572DD"/>
    <w:multiLevelType w:val="hybridMultilevel"/>
    <w:tmpl w:val="946C7B2A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9" w15:restartNumberingAfterBreak="0">
    <w:nsid w:val="2ED3132C"/>
    <w:multiLevelType w:val="hybridMultilevel"/>
    <w:tmpl w:val="A030FE0C"/>
    <w:lvl w:ilvl="0" w:tplc="0B946D62">
      <w:start w:val="2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D4899"/>
    <w:multiLevelType w:val="multilevel"/>
    <w:tmpl w:val="C0B8C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D923F06"/>
    <w:multiLevelType w:val="multilevel"/>
    <w:tmpl w:val="FB9A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5D2B17"/>
    <w:multiLevelType w:val="multilevel"/>
    <w:tmpl w:val="8834C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C01F3D"/>
    <w:multiLevelType w:val="hybridMultilevel"/>
    <w:tmpl w:val="27148AFE"/>
    <w:lvl w:ilvl="0" w:tplc="40090001">
      <w:start w:val="1"/>
      <w:numFmt w:val="bullet"/>
      <w:lvlText w:val=""/>
      <w:lvlJc w:val="left"/>
      <w:pPr>
        <w:ind w:left="10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6" w:hanging="360"/>
      </w:pPr>
      <w:rPr>
        <w:rFonts w:ascii="Wingdings" w:hAnsi="Wingdings" w:hint="default"/>
      </w:rPr>
    </w:lvl>
  </w:abstractNum>
  <w:abstractNum w:abstractNumId="14" w15:restartNumberingAfterBreak="0">
    <w:nsid w:val="50DA7409"/>
    <w:multiLevelType w:val="hybridMultilevel"/>
    <w:tmpl w:val="3D765A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82891"/>
    <w:multiLevelType w:val="multilevel"/>
    <w:tmpl w:val="E402A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18F0781"/>
    <w:multiLevelType w:val="multilevel"/>
    <w:tmpl w:val="13A87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4B95AB9"/>
    <w:multiLevelType w:val="hybridMultilevel"/>
    <w:tmpl w:val="682CE60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8" w15:restartNumberingAfterBreak="0">
    <w:nsid w:val="67B43DC9"/>
    <w:multiLevelType w:val="multilevel"/>
    <w:tmpl w:val="FA461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E57D79"/>
    <w:multiLevelType w:val="multilevel"/>
    <w:tmpl w:val="9942E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311F76"/>
    <w:multiLevelType w:val="hybridMultilevel"/>
    <w:tmpl w:val="5ED8FD06"/>
    <w:lvl w:ilvl="0" w:tplc="30C0A5A0">
      <w:start w:val="28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1495CAA"/>
    <w:multiLevelType w:val="multilevel"/>
    <w:tmpl w:val="8548B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E96633"/>
    <w:multiLevelType w:val="multilevel"/>
    <w:tmpl w:val="00D6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03741D"/>
    <w:multiLevelType w:val="multilevel"/>
    <w:tmpl w:val="9774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4530477">
    <w:abstractNumId w:val="2"/>
  </w:num>
  <w:num w:numId="2" w16cid:durableId="889808460">
    <w:abstractNumId w:val="8"/>
  </w:num>
  <w:num w:numId="3" w16cid:durableId="144323011">
    <w:abstractNumId w:val="13"/>
  </w:num>
  <w:num w:numId="4" w16cid:durableId="1333221966">
    <w:abstractNumId w:val="10"/>
  </w:num>
  <w:num w:numId="5" w16cid:durableId="2028830508">
    <w:abstractNumId w:val="4"/>
  </w:num>
  <w:num w:numId="6" w16cid:durableId="2043628278">
    <w:abstractNumId w:val="3"/>
  </w:num>
  <w:num w:numId="7" w16cid:durableId="2055691996">
    <w:abstractNumId w:val="17"/>
  </w:num>
  <w:num w:numId="8" w16cid:durableId="1446466658">
    <w:abstractNumId w:val="0"/>
  </w:num>
  <w:num w:numId="9" w16cid:durableId="2137094268">
    <w:abstractNumId w:val="1"/>
  </w:num>
  <w:num w:numId="10" w16cid:durableId="1918637152">
    <w:abstractNumId w:val="15"/>
  </w:num>
  <w:num w:numId="11" w16cid:durableId="456458514">
    <w:abstractNumId w:val="16"/>
  </w:num>
  <w:num w:numId="12" w16cid:durableId="1013266603">
    <w:abstractNumId w:val="21"/>
  </w:num>
  <w:num w:numId="13" w16cid:durableId="484245531">
    <w:abstractNumId w:val="7"/>
  </w:num>
  <w:num w:numId="14" w16cid:durableId="1436246190">
    <w:abstractNumId w:val="12"/>
  </w:num>
  <w:num w:numId="15" w16cid:durableId="372313894">
    <w:abstractNumId w:val="11"/>
  </w:num>
  <w:num w:numId="16" w16cid:durableId="1152715715">
    <w:abstractNumId w:val="18"/>
  </w:num>
  <w:num w:numId="17" w16cid:durableId="1687907691">
    <w:abstractNumId w:val="19"/>
  </w:num>
  <w:num w:numId="18" w16cid:durableId="1453086438">
    <w:abstractNumId w:val="22"/>
  </w:num>
  <w:num w:numId="19" w16cid:durableId="309867062">
    <w:abstractNumId w:val="23"/>
  </w:num>
  <w:num w:numId="20" w16cid:durableId="1368019051">
    <w:abstractNumId w:val="14"/>
  </w:num>
  <w:num w:numId="21" w16cid:durableId="1036546922">
    <w:abstractNumId w:val="6"/>
  </w:num>
  <w:num w:numId="22" w16cid:durableId="1086805401">
    <w:abstractNumId w:val="20"/>
  </w:num>
  <w:num w:numId="23" w16cid:durableId="1092167610">
    <w:abstractNumId w:val="5"/>
  </w:num>
  <w:num w:numId="24" w16cid:durableId="16760304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A86"/>
    <w:rsid w:val="00005A86"/>
    <w:rsid w:val="001B03D3"/>
    <w:rsid w:val="00223FA7"/>
    <w:rsid w:val="004F7C52"/>
    <w:rsid w:val="00632753"/>
    <w:rsid w:val="006A22F3"/>
    <w:rsid w:val="007A71A8"/>
    <w:rsid w:val="007C277D"/>
    <w:rsid w:val="00956193"/>
    <w:rsid w:val="00A84B08"/>
    <w:rsid w:val="00AF59D2"/>
    <w:rsid w:val="00BC2E2D"/>
    <w:rsid w:val="00C93D06"/>
    <w:rsid w:val="00CF64BE"/>
    <w:rsid w:val="00DD6D63"/>
    <w:rsid w:val="00E0119C"/>
    <w:rsid w:val="00E357FA"/>
    <w:rsid w:val="00EB39E5"/>
    <w:rsid w:val="00FB4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6747E"/>
  <w15:docId w15:val="{5E6B9DF0-4CD6-4563-AC2F-3715E1E0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7C5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B440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4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440B"/>
    <w:pPr>
      <w:ind w:left="720"/>
      <w:contextualSpacing/>
    </w:pPr>
  </w:style>
  <w:style w:type="table" w:styleId="TableGrid">
    <w:name w:val="Table Grid"/>
    <w:basedOn w:val="TableNormal"/>
    <w:uiPriority w:val="39"/>
    <w:rsid w:val="00DD6D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D6D6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D6D63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6A22F3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bookdstoreserver.vercel.app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hyperlink" Target="https://premasagark.github.io/BookStoreClient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25</Pages>
  <Words>1331</Words>
  <Characters>7587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SANTHOSH G</cp:lastModifiedBy>
  <cp:revision>4</cp:revision>
  <dcterms:created xsi:type="dcterms:W3CDTF">2025-12-08T16:51:00Z</dcterms:created>
  <dcterms:modified xsi:type="dcterms:W3CDTF">2025-12-11T03:40:00Z</dcterms:modified>
</cp:coreProperties>
</file>